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CA" w:rsidRPr="005F4B18" w:rsidRDefault="003812CA" w:rsidP="003812CA">
      <w:pPr>
        <w:rPr>
          <w:rFonts w:ascii="Times New Roman" w:hAnsi="Times New Roman" w:cs="Times New Roman"/>
          <w:b/>
          <w:sz w:val="28"/>
          <w:szCs w:val="28"/>
        </w:rPr>
      </w:pPr>
      <w:r w:rsidRPr="005F4B18">
        <w:rPr>
          <w:rFonts w:ascii="Times New Roman" w:hAnsi="Times New Roman" w:cs="Times New Roman"/>
          <w:b/>
          <w:sz w:val="28"/>
          <w:szCs w:val="28"/>
        </w:rPr>
        <w:t>Школьный тур о</w:t>
      </w:r>
      <w:r w:rsidR="005F4B18" w:rsidRPr="005F4B18">
        <w:rPr>
          <w:rFonts w:ascii="Times New Roman" w:hAnsi="Times New Roman" w:cs="Times New Roman"/>
          <w:b/>
          <w:sz w:val="28"/>
          <w:szCs w:val="28"/>
        </w:rPr>
        <w:t>лимпиады по немецкому языку 2015-2016</w:t>
      </w:r>
      <w:r w:rsidRPr="005F4B18">
        <w:rPr>
          <w:rFonts w:ascii="Times New Roman" w:hAnsi="Times New Roman" w:cs="Times New Roman"/>
          <w:b/>
          <w:sz w:val="28"/>
          <w:szCs w:val="28"/>
        </w:rPr>
        <w:t xml:space="preserve"> учебный год.</w:t>
      </w:r>
    </w:p>
    <w:p w:rsidR="003812CA" w:rsidRPr="005F4B18" w:rsidRDefault="003812CA" w:rsidP="003812CA">
      <w:pPr>
        <w:rPr>
          <w:rFonts w:ascii="Times New Roman" w:hAnsi="Times New Roman" w:cs="Times New Roman"/>
          <w:b/>
          <w:sz w:val="28"/>
          <w:szCs w:val="28"/>
        </w:rPr>
      </w:pPr>
      <w:r w:rsidRPr="005F4B18">
        <w:rPr>
          <w:rFonts w:ascii="Times New Roman" w:hAnsi="Times New Roman" w:cs="Times New Roman"/>
          <w:b/>
          <w:sz w:val="28"/>
          <w:szCs w:val="28"/>
        </w:rPr>
        <w:t xml:space="preserve">Олимпиада по немецкому языку </w:t>
      </w:r>
      <w:proofErr w:type="gramStart"/>
      <w:r w:rsidRPr="005F4B18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  <w:r w:rsidRPr="005F4B18">
        <w:rPr>
          <w:rFonts w:ascii="Times New Roman" w:hAnsi="Times New Roman" w:cs="Times New Roman"/>
          <w:b/>
          <w:sz w:val="28"/>
          <w:szCs w:val="28"/>
        </w:rPr>
        <w:t xml:space="preserve"> обучающихся в 7-8 классах.</w:t>
      </w:r>
    </w:p>
    <w:p w:rsidR="003812CA" w:rsidRPr="005F4B18" w:rsidRDefault="008A4E14" w:rsidP="003812CA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>Teil</w:t>
      </w:r>
      <w:proofErr w:type="spellEnd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 </w:t>
      </w:r>
      <w:proofErr w:type="spellStart"/>
      <w:r w:rsidR="003812CA" w:rsidRPr="005F4B18">
        <w:rPr>
          <w:rFonts w:ascii="Times New Roman" w:hAnsi="Times New Roman" w:cs="Times New Roman"/>
          <w:b/>
          <w:sz w:val="24"/>
          <w:szCs w:val="24"/>
          <w:lang w:val="en-US"/>
        </w:rPr>
        <w:t>Ho</w:t>
      </w:r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3812CA" w:rsidRPr="005F4B18">
        <w:rPr>
          <w:rFonts w:ascii="Times New Roman" w:hAnsi="Times New Roman" w:cs="Times New Roman"/>
          <w:b/>
          <w:sz w:val="24"/>
          <w:szCs w:val="24"/>
          <w:lang w:val="en-US"/>
        </w:rPr>
        <w:t>rverstehen</w:t>
      </w:r>
      <w:proofErr w:type="spellEnd"/>
    </w:p>
    <w:p w:rsidR="007C3CF7" w:rsidRPr="00095AAF" w:rsidRDefault="003812C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>Ho</w:t>
      </w:r>
      <w:r w:rsidR="008A4E14" w:rsidRPr="00095AA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r den Text 2 mal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="002B1DBE" w:rsidRPr="00095AAF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="008A4E14" w:rsidRPr="00095AA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2B1DBE" w:rsidRPr="00095AAF">
        <w:rPr>
          <w:rFonts w:ascii="Times New Roman" w:hAnsi="Times New Roman" w:cs="Times New Roman"/>
          <w:sz w:val="24"/>
          <w:szCs w:val="24"/>
          <w:lang w:val="en-US"/>
        </w:rPr>
        <w:t>hleeinerichtigeAntwort</w:t>
      </w:r>
      <w:proofErr w:type="spellEnd"/>
      <w:r w:rsidR="002B1DBE" w:rsidRPr="00095AA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3812CA" w:rsidRPr="00095AAF" w:rsidRDefault="002B1DBE" w:rsidP="002B1D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c)  Das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fehltim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 </w:t>
      </w:r>
    </w:p>
    <w:p w:rsidR="002B1DBE" w:rsidRPr="00095AAF" w:rsidRDefault="002B1DBE" w:rsidP="002B1DB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Jelena</w:t>
      </w:r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>Issinbajewaisteine</w:t>
      </w:r>
      <w:r w:rsidR="008A4E14" w:rsidRPr="00095AAF">
        <w:rPr>
          <w:rFonts w:ascii="Times New Roman" w:hAnsi="Times New Roman" w:cs="Times New Roman"/>
          <w:sz w:val="24"/>
          <w:szCs w:val="24"/>
          <w:lang w:val="en-US"/>
        </w:rPr>
        <w:t>russischeLeichtathleti</w:t>
      </w:r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spellEnd"/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auf den </w:t>
      </w:r>
      <w:proofErr w:type="spellStart"/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>Stabhochsprungspezialisiert</w:t>
      </w:r>
      <w:proofErr w:type="spellEnd"/>
      <w:r w:rsidR="00685DB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hat.</w:t>
      </w:r>
    </w:p>
    <w:p w:rsidR="00685DBA" w:rsidRPr="00095AAF" w:rsidRDefault="00685DBA" w:rsidP="00685DB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c) Das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fehlt</w:t>
      </w:r>
      <w:r w:rsidR="00D605AD" w:rsidRPr="00095AAF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="00D605AD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D605AD" w:rsidRPr="00095AAF" w:rsidRDefault="00D605AD" w:rsidP="00D605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Siewurde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2000 und 2008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D605AD" w:rsidRPr="00095AAF" w:rsidRDefault="00D605AD" w:rsidP="00D605A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c) Das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fehltim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D605AD" w:rsidRPr="00095AAF" w:rsidRDefault="00D605AD" w:rsidP="00D605A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Mutter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istB</w:t>
      </w:r>
      <w:r w:rsidR="001904A8" w:rsidRPr="00095AAF">
        <w:rPr>
          <w:rFonts w:ascii="Times New Roman" w:hAnsi="Times New Roman" w:cs="Times New Roman"/>
          <w:sz w:val="24"/>
          <w:szCs w:val="24"/>
          <w:lang w:val="en-US"/>
        </w:rPr>
        <w:t>ibliothekarinvvoBeruf</w:t>
      </w:r>
      <w:proofErr w:type="spellEnd"/>
      <w:r w:rsidR="001904A8"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904A8" w:rsidRPr="00095AAF" w:rsidRDefault="001904A8" w:rsidP="001904A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c) Das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fehltim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1904A8" w:rsidRPr="00095AAF" w:rsidRDefault="001904A8" w:rsidP="001904A8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IhreSchwesterInessatriebauch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Sport.</w:t>
      </w:r>
    </w:p>
    <w:p w:rsidR="001904A8" w:rsidRPr="00095AAF" w:rsidRDefault="001904A8" w:rsidP="001904A8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.  b</w:t>
      </w:r>
      <w:r w:rsidR="00BF7C3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BF7C34"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="00BF7C3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c) Das </w:t>
      </w:r>
      <w:proofErr w:type="spellStart"/>
      <w:r w:rsidR="00BF7C34" w:rsidRPr="00095AAF">
        <w:rPr>
          <w:rFonts w:ascii="Times New Roman" w:hAnsi="Times New Roman" w:cs="Times New Roman"/>
          <w:sz w:val="24"/>
          <w:szCs w:val="24"/>
          <w:lang w:val="en-US"/>
        </w:rPr>
        <w:t>fehltim</w:t>
      </w:r>
      <w:proofErr w:type="spellEnd"/>
      <w:r w:rsidR="00BF7C3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BF7C34" w:rsidRPr="00095AAF" w:rsidRDefault="00BF7C34" w:rsidP="00BF7C3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Ihrerster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grosser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internationalerWettkam</w:t>
      </w:r>
      <w:r w:rsidR="008A4E14" w:rsidRPr="00095AA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>fwarenJuniorenWeltmeisterschaften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Italien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F7C34" w:rsidRPr="00095AAF" w:rsidRDefault="00BF7C34" w:rsidP="00BF7C3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c) Das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fehlt</w:t>
      </w:r>
      <w:r w:rsidR="00B70FEC" w:rsidRPr="00095AAF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="00B70FEC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B70FEC" w:rsidRPr="00095AAF" w:rsidRDefault="00B70FEC" w:rsidP="00B70FEC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OlympischenSommerspielen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in Peking 2008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verbessertesiezuerst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olympischenRekord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Weltrekord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B70FEC" w:rsidRPr="00095AAF" w:rsidRDefault="007B0C7B" w:rsidP="007B0C7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c) Das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fehltim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7B0C7B" w:rsidRPr="00095AAF" w:rsidRDefault="007B0C7B" w:rsidP="007B0C7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ganze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Welt </w:t>
      </w:r>
      <w:proofErr w:type="spellStart"/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auf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unsererussischeLeichtathletinJelenaIssinbajewasehrstolz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7B0C7B" w:rsidRPr="00095AAF" w:rsidRDefault="007B0C7B" w:rsidP="007B0C7B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C66954" w:rsidRPr="00095AAF">
        <w:rPr>
          <w:rFonts w:ascii="Times New Roman" w:hAnsi="Times New Roman" w:cs="Times New Roman"/>
          <w:sz w:val="24"/>
          <w:szCs w:val="24"/>
          <w:lang w:val="en-US"/>
        </w:rPr>
        <w:t>ichtig</w:t>
      </w:r>
      <w:proofErr w:type="spellEnd"/>
      <w:r w:rsidR="00C6695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b) </w:t>
      </w:r>
      <w:proofErr w:type="spellStart"/>
      <w:r w:rsidR="00C66954" w:rsidRPr="00095AAF">
        <w:rPr>
          <w:rFonts w:ascii="Times New Roman" w:hAnsi="Times New Roman" w:cs="Times New Roman"/>
          <w:sz w:val="24"/>
          <w:szCs w:val="24"/>
          <w:lang w:val="en-US"/>
        </w:rPr>
        <w:t>Falsch</w:t>
      </w:r>
      <w:proofErr w:type="spellEnd"/>
      <w:r w:rsidR="00C6695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 c) Das </w:t>
      </w:r>
      <w:proofErr w:type="spellStart"/>
      <w:r w:rsidR="00C66954" w:rsidRPr="00095AAF">
        <w:rPr>
          <w:rFonts w:ascii="Times New Roman" w:hAnsi="Times New Roman" w:cs="Times New Roman"/>
          <w:sz w:val="24"/>
          <w:szCs w:val="24"/>
          <w:lang w:val="en-US"/>
        </w:rPr>
        <w:t>fehltim</w:t>
      </w:r>
      <w:proofErr w:type="spellEnd"/>
      <w:r w:rsidR="00C6695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Text.</w:t>
      </w:r>
    </w:p>
    <w:p w:rsidR="00C66954" w:rsidRPr="00095AAF" w:rsidRDefault="00C66954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C66954" w:rsidRPr="005F4B18" w:rsidRDefault="00C66954" w:rsidP="00C66954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Teil2  </w:t>
      </w:r>
      <w:proofErr w:type="spellStart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>Leseverstehen</w:t>
      </w:r>
      <w:proofErr w:type="spellEnd"/>
      <w:proofErr w:type="gramEnd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B57326" w:rsidRPr="00095AAF" w:rsidRDefault="00C66954" w:rsidP="00BB5B87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Lies den Text ‘Die </w:t>
      </w:r>
      <w:proofErr w:type="spellStart"/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Sommerferien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in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BRD’, </w:t>
      </w:r>
      <w:proofErr w:type="spellStart"/>
      <w:r w:rsidR="00551521" w:rsidRPr="00095AAF">
        <w:rPr>
          <w:rFonts w:ascii="Times New Roman" w:hAnsi="Times New Roman" w:cs="Times New Roman"/>
          <w:sz w:val="24"/>
          <w:szCs w:val="24"/>
          <w:lang w:val="en-US"/>
        </w:rPr>
        <w:t>finderichtigeAntwortenzu</w:t>
      </w:r>
      <w:proofErr w:type="spellEnd"/>
      <w:r w:rsidR="00551521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551521" w:rsidRPr="00095AAF">
        <w:rPr>
          <w:rFonts w:ascii="Times New Roman" w:hAnsi="Times New Roman" w:cs="Times New Roman"/>
          <w:sz w:val="24"/>
          <w:szCs w:val="24"/>
          <w:lang w:val="en-US"/>
        </w:rPr>
        <w:t>Fragen;</w:t>
      </w:r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Sommerkommt</w:t>
      </w:r>
      <w:proofErr w:type="spellEnd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Endlich</w:t>
      </w:r>
      <w:proofErr w:type="spellEnd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proofErr w:type="gramStart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VieleSchuelerwartenungeduldigdarauf</w:t>
      </w:r>
      <w:proofErr w:type="spellEnd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den</w:t>
      </w:r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esgibtjetztgrosseSchulferien</w:t>
      </w:r>
      <w:proofErr w:type="spellEnd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810353" w:rsidRPr="00095AAF">
        <w:rPr>
          <w:rFonts w:ascii="Times New Roman" w:hAnsi="Times New Roman" w:cs="Times New Roman"/>
          <w:sz w:val="24"/>
          <w:szCs w:val="24"/>
          <w:lang w:val="en-US"/>
        </w:rPr>
        <w:t>FeriendauernbeiunsungefaehrsechsWochen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Die </w:t>
      </w:r>
      <w:proofErr w:type="spell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Terminesind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jedemBundeslandanders.In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Nordrhein-Westfalen </w:t>
      </w:r>
      <w:proofErr w:type="spell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beginnensie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am 15. </w:t>
      </w:r>
      <w:proofErr w:type="spell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JuniSchueler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und Lehrer </w:t>
      </w:r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Bayern </w:t>
      </w:r>
      <w:proofErr w:type="spell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warten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laengsten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>Siesinderst</w:t>
      </w:r>
      <w:proofErr w:type="spellEnd"/>
      <w:r w:rsidR="00D8310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am26</w:t>
      </w:r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  <w:proofErr w:type="spellStart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Julidran.VieleFamilienmachen</w:t>
      </w:r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Urlaub</w:t>
      </w:r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imAusland</w:t>
      </w:r>
      <w:proofErr w:type="spell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Was </w:t>
      </w:r>
      <w:proofErr w:type="spellStart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die, die </w:t>
      </w:r>
      <w:proofErr w:type="spellStart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zuHausebleiben</w:t>
      </w:r>
      <w:proofErr w:type="spell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? </w:t>
      </w:r>
      <w:proofErr w:type="spellStart"/>
      <w:proofErr w:type="gramStart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Beigutem</w:t>
      </w:r>
      <w:proofErr w:type="spell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Wetter </w:t>
      </w:r>
      <w:proofErr w:type="spellStart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gehenvieleLeuteschwimmen</w:t>
      </w:r>
      <w:proofErr w:type="spell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Seen, </w:t>
      </w:r>
      <w:proofErr w:type="spellStart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>Fluesse</w:t>
      </w:r>
      <w:proofErr w:type="spellEnd"/>
      <w:r w:rsidR="00AA2EB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7326" w:rsidRPr="00095AAF">
        <w:rPr>
          <w:rFonts w:ascii="Times New Roman" w:hAnsi="Times New Roman" w:cs="Times New Roman"/>
          <w:sz w:val="24"/>
          <w:szCs w:val="24"/>
          <w:lang w:val="en-US"/>
        </w:rPr>
        <w:t>Freibaeder</w:t>
      </w:r>
      <w:proofErr w:type="spellEnd"/>
      <w:r w:rsidR="00B5732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="00B57326" w:rsidRPr="00095AAF">
        <w:rPr>
          <w:rFonts w:ascii="Times New Roman" w:hAnsi="Times New Roman" w:cs="Times New Roman"/>
          <w:sz w:val="24"/>
          <w:szCs w:val="24"/>
          <w:lang w:val="en-US"/>
        </w:rPr>
        <w:t>StraendesindbeliebteZiele</w:t>
      </w:r>
      <w:proofErr w:type="spellEnd"/>
      <w:proofErr w:type="gramEnd"/>
      <w:r w:rsidR="00B57326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BB5B87" w:rsidRPr="00095AAF" w:rsidRDefault="00B57326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Christel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Klaus und Jens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passen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auf,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dasssiekeineUmfaellepassieren.Siesind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einemVerein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Rettungsdienstmacht.Geldbekommen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jungenRetternicht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Aber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sielernen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ErsteHilfe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Motorbootfahren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vielesmehr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EineSchuelerbandaus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Hamburg will in den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Ferien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Geld </w:t>
      </w:r>
      <w:proofErr w:type="spellStart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verdienen</w:t>
      </w:r>
      <w:proofErr w:type="spellEnd"/>
      <w:r w:rsidR="00E625CB"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5D00" w:rsidRPr="00095AAF" w:rsidRDefault="00BB5B87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Lies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Fragenzum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Text ‘Die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Sommerferien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BRD’ und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waehle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richtigeAntwortzu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dreigegebenen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Kreuze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richtigeA</w:t>
      </w:r>
      <w:r w:rsidR="00815D00" w:rsidRPr="00095AAF">
        <w:rPr>
          <w:rFonts w:ascii="Times New Roman" w:hAnsi="Times New Roman" w:cs="Times New Roman"/>
          <w:sz w:val="24"/>
          <w:szCs w:val="24"/>
          <w:lang w:val="en-US"/>
        </w:rPr>
        <w:t>ntwort</w:t>
      </w:r>
      <w:proofErr w:type="spellEnd"/>
      <w:r w:rsidR="00815D00" w:rsidRPr="00095A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15D00" w:rsidRPr="00095AAF" w:rsidRDefault="00815D00" w:rsidP="00815D0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Wiewarten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deutschenSchueler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auf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Sommerferien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/</w:t>
      </w:r>
    </w:p>
    <w:p w:rsidR="00815D00" w:rsidRPr="00095AAF" w:rsidRDefault="00815D00" w:rsidP="00815D00">
      <w:pPr>
        <w:pStyle w:val="a3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Ungeduldig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mitStolz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c)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langweilig</w:t>
      </w:r>
      <w:proofErr w:type="spellEnd"/>
    </w:p>
    <w:p w:rsidR="00315782" w:rsidRPr="00095AAF" w:rsidRDefault="00815D00" w:rsidP="00815D00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Wielangedauern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Sommerferien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in Deutschland</w:t>
      </w:r>
      <w:r w:rsidR="00315782" w:rsidRPr="00095AA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315782" w:rsidRPr="00095AAF" w:rsidRDefault="00315782" w:rsidP="00315782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10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Wochen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ungefaehr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Wochen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c)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ungefaehr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9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Woche</w:t>
      </w:r>
      <w:proofErr w:type="spellEnd"/>
    </w:p>
    <w:p w:rsidR="00315782" w:rsidRPr="00095AAF" w:rsidRDefault="00315782" w:rsidP="00315782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Wannbeginnen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Sommerferienim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Land Nordrhein-Westfalen?</w:t>
      </w:r>
    </w:p>
    <w:p w:rsidR="00165D04" w:rsidRPr="00095AAF" w:rsidRDefault="00315782" w:rsidP="00315782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Am 15. </w:t>
      </w:r>
      <w:proofErr w:type="spellStart"/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Juni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) am 15. </w:t>
      </w:r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Mai  c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165D04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am 15. </w:t>
      </w:r>
      <w:proofErr w:type="spellStart"/>
      <w:r w:rsidR="00165D04" w:rsidRPr="00095AAF">
        <w:rPr>
          <w:rFonts w:ascii="Times New Roman" w:hAnsi="Times New Roman" w:cs="Times New Roman"/>
          <w:sz w:val="24"/>
          <w:szCs w:val="24"/>
          <w:lang w:val="en-US"/>
        </w:rPr>
        <w:t>Juli</w:t>
      </w:r>
      <w:proofErr w:type="spellEnd"/>
    </w:p>
    <w:p w:rsidR="00165D04" w:rsidRPr="00095AAF" w:rsidRDefault="00165D04" w:rsidP="00165D04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In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welchmBundeslandwarten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Schueler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laengsten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Ferien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96098" w:rsidRPr="00095AAF" w:rsidRDefault="00165D04" w:rsidP="00A96098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>In Sachsen-Anhalt  b) in Baden-Wuertemberg  c) in Bayern</w:t>
      </w:r>
    </w:p>
    <w:p w:rsidR="00A96098" w:rsidRPr="00095AAF" w:rsidRDefault="00A96098" w:rsidP="00A9609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WomachenvieleFamilienihrenUrlaub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96098" w:rsidRPr="00095AAF" w:rsidRDefault="00A96098" w:rsidP="00A96098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ImAusland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b) am Bodensee  c)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imGebirge</w:t>
      </w:r>
      <w:proofErr w:type="spellEnd"/>
    </w:p>
    <w:p w:rsidR="00A96098" w:rsidRPr="00095AAF" w:rsidRDefault="00A96098" w:rsidP="00A96098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Was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deutschenJungen-Christel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Klaus, Jens- in den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Ferien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A96098" w:rsidRPr="00095AAF" w:rsidRDefault="006C4A27" w:rsidP="006C4A27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den 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Rettungsdienstmachen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b)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Klassendiensthaben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c) den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Soldatendienstmachen</w:t>
      </w:r>
      <w:proofErr w:type="spellEnd"/>
    </w:p>
    <w:p w:rsidR="006C4A27" w:rsidRPr="00095AAF" w:rsidRDefault="006C4A27" w:rsidP="006C4A27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Was will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eineSchuelerbandaus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Hamburg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machen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6C4A27" w:rsidRPr="00095AAF" w:rsidRDefault="006C4A27" w:rsidP="006C4A27">
      <w:pPr>
        <w:pStyle w:val="a3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Boot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fahren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b) Geld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verdienen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c)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Wanderunge</w:t>
      </w:r>
      <w:r w:rsidR="00B21774" w:rsidRPr="00095AAF">
        <w:rPr>
          <w:rFonts w:ascii="Times New Roman" w:hAnsi="Times New Roman" w:cs="Times New Roman"/>
          <w:sz w:val="24"/>
          <w:szCs w:val="24"/>
          <w:lang w:val="en-US"/>
        </w:rPr>
        <w:t>nmachen</w:t>
      </w:r>
      <w:proofErr w:type="spellEnd"/>
    </w:p>
    <w:p w:rsidR="00810353" w:rsidRPr="00095AAF" w:rsidRDefault="00810353" w:rsidP="00A96098">
      <w:pPr>
        <w:pStyle w:val="a3"/>
        <w:ind w:left="1440"/>
        <w:rPr>
          <w:rFonts w:ascii="Times New Roman" w:hAnsi="Times New Roman" w:cs="Times New Roman"/>
          <w:sz w:val="24"/>
          <w:szCs w:val="24"/>
          <w:lang w:val="en-US"/>
        </w:rPr>
      </w:pPr>
    </w:p>
    <w:p w:rsidR="00551521" w:rsidRPr="00095AAF" w:rsidRDefault="0055152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551521" w:rsidRPr="005E3B05" w:rsidRDefault="00551521" w:rsidP="005E3B05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proofErr w:type="gramStart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>Teil</w:t>
      </w:r>
      <w:proofErr w:type="spellEnd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3.Lexikalisch-grammatischeAufgabe.</w:t>
      </w:r>
      <w:proofErr w:type="gramEnd"/>
    </w:p>
    <w:p w:rsidR="00551521" w:rsidRPr="005E3B05" w:rsidRDefault="00551521" w:rsidP="005E3B05">
      <w:pPr>
        <w:pStyle w:val="a3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>Setze</w:t>
      </w:r>
      <w:proofErr w:type="spellEnd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in den </w:t>
      </w:r>
      <w:proofErr w:type="spellStart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>LueckenWoerter</w:t>
      </w:r>
      <w:proofErr w:type="spellEnd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(…) </w:t>
      </w:r>
      <w:proofErr w:type="spellStart"/>
      <w:proofErr w:type="gramStart"/>
      <w:r w:rsidRPr="005E3B05">
        <w:rPr>
          <w:rFonts w:ascii="Times New Roman" w:hAnsi="Times New Roman" w:cs="Times New Roman"/>
          <w:b/>
          <w:sz w:val="24"/>
          <w:szCs w:val="24"/>
          <w:lang w:val="en-US"/>
        </w:rPr>
        <w:t>oderW</w:t>
      </w:r>
      <w:r w:rsidR="00ED448C" w:rsidRPr="005E3B05">
        <w:rPr>
          <w:rFonts w:ascii="Times New Roman" w:hAnsi="Times New Roman" w:cs="Times New Roman"/>
          <w:b/>
          <w:sz w:val="24"/>
          <w:szCs w:val="24"/>
          <w:lang w:val="en-US"/>
        </w:rPr>
        <w:t>ortteile</w:t>
      </w:r>
      <w:proofErr w:type="spellEnd"/>
      <w:r w:rsidR="00ED448C" w:rsidRPr="005E3B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(</w:t>
      </w:r>
      <w:proofErr w:type="gramEnd"/>
      <w:r w:rsidR="00ED448C" w:rsidRPr="005E3B05">
        <w:rPr>
          <w:rFonts w:ascii="Times New Roman" w:hAnsi="Times New Roman" w:cs="Times New Roman"/>
          <w:b/>
          <w:sz w:val="24"/>
          <w:szCs w:val="24"/>
          <w:lang w:val="en-US"/>
        </w:rPr>
        <w:t xml:space="preserve">-) </w:t>
      </w:r>
      <w:proofErr w:type="spellStart"/>
      <w:r w:rsidR="00ED448C" w:rsidRPr="005E3B05">
        <w:rPr>
          <w:rFonts w:ascii="Times New Roman" w:hAnsi="Times New Roman" w:cs="Times New Roman"/>
          <w:b/>
          <w:sz w:val="24"/>
          <w:szCs w:val="24"/>
          <w:lang w:val="en-US"/>
        </w:rPr>
        <w:t>ein</w:t>
      </w:r>
      <w:proofErr w:type="spellEnd"/>
      <w:r w:rsidR="00ED448C" w:rsidRPr="005E3B05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CF00B6" w:rsidRPr="00095AAF" w:rsidRDefault="00CF00B6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095AAF" w:rsidRPr="00095AAF" w:rsidRDefault="00095AAF" w:rsidP="00095AAF">
      <w:pPr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gramStart"/>
      <w:r w:rsidRPr="00095AAF">
        <w:rPr>
          <w:rFonts w:ascii="Times New Roman" w:eastAsia="Calibri" w:hAnsi="Times New Roman" w:cs="Times New Roman"/>
          <w:b/>
          <w:sz w:val="24"/>
          <w:szCs w:val="24"/>
          <w:lang w:val="en-US"/>
        </w:rPr>
        <w:t>Thüringen.</w:t>
      </w:r>
      <w:proofErr w:type="gramEnd"/>
    </w:p>
    <w:p w:rsidR="00095AAF" w:rsidRPr="00095AAF" w:rsidRDefault="00095AAF" w:rsidP="00095AA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095AAF" w:rsidRPr="005E3B05" w:rsidTr="00A06D5F">
        <w:tc>
          <w:tcPr>
            <w:tcW w:w="9571" w:type="dxa"/>
            <w:shd w:val="clear" w:color="auto" w:fill="auto"/>
          </w:tcPr>
          <w:p w:rsidR="00095AAF" w:rsidRPr="00095AAF" w:rsidRDefault="00095AAF" w:rsidP="00A06D5F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bekannt</w:t>
            </w:r>
            <w:proofErr w:type="spellEnd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viel,viele</w:t>
            </w:r>
            <w:proofErr w:type="spellEnd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geboren</w:t>
            </w:r>
            <w:proofErr w:type="spellEnd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die,</w:t>
            </w:r>
            <w:r w:rsidRPr="00095A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sind</w:t>
            </w:r>
            <w:proofErr w:type="spellEnd"/>
            <w:r w:rsidRPr="00095A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95A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besi</w:t>
            </w:r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chtigen</w:t>
            </w:r>
            <w:proofErr w:type="spellEnd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auf, </w:t>
            </w:r>
            <w:r w:rsidRPr="00095AA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man</w:t>
            </w:r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095A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</w:tr>
    </w:tbl>
    <w:p w:rsidR="00095AAF" w:rsidRPr="00095AAF" w:rsidRDefault="00095AAF" w:rsidP="00095AA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Thüringen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nennt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…………</w:t>
      </w:r>
      <w:proofErr w:type="gram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.(</w:t>
      </w:r>
      <w:proofErr w:type="gram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1) das “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grüneHerzDeutschlands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da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es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waldreichsteBundeslandist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Aber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auch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………</w:t>
      </w:r>
      <w:proofErr w:type="gram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…(</w:t>
      </w:r>
      <w:proofErr w:type="gram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2)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ihrelange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Geschichte und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reichhaltigeKultursind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Thüringerbesondersstolz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Die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vielenaltenBurgen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Burgruinen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, …………</w:t>
      </w:r>
      <w:proofErr w:type="gram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.(</w:t>
      </w:r>
      <w:proofErr w:type="gram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3)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dortzufindensind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werdenjährlich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Tausenden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To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>uristenbesucht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Dieses Land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Bundesrepublik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Deutschland istnur</w:t>
      </w:r>
      <w:smartTag w:uri="urn:schemas-microsoft-com:office:smarttags" w:element="metricconverter">
        <w:smartTagPr>
          <w:attr w:name="ProductID" w:val="16251 km"/>
        </w:smartTagPr>
        <w:r w:rsidRPr="00095AAF">
          <w:rPr>
            <w:rFonts w:ascii="Times New Roman" w:eastAsia="Calibri" w:hAnsi="Times New Roman" w:cs="Times New Roman"/>
            <w:sz w:val="24"/>
            <w:szCs w:val="24"/>
            <w:lang w:val="en-US"/>
          </w:rPr>
          <w:t xml:space="preserve">16251 </w:t>
        </w:r>
        <w:proofErr w:type="spellStart"/>
        <w:r w:rsidRPr="00095AAF">
          <w:rPr>
            <w:rFonts w:ascii="Times New Roman" w:eastAsia="Calibri" w:hAnsi="Times New Roman" w:cs="Times New Roman"/>
            <w:sz w:val="24"/>
            <w:szCs w:val="24"/>
            <w:lang w:val="en-US"/>
          </w:rPr>
          <w:t>km</w:t>
        </w:r>
      </w:smartTag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groß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Das Land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hat ………</w:t>
      </w:r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..(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Industriebetriebe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Die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Glasblaserarbeiten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und das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ebenfallsdort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>hergestellteSpielzeug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..(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>5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überallbeliebt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Aber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esgibtauchfruchtb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>are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Boden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natürlich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…………</w:t>
      </w:r>
      <w:proofErr w:type="gramStart"/>
      <w:r w:rsidRPr="00095AAF">
        <w:rPr>
          <w:rFonts w:ascii="Times New Roman" w:hAnsi="Times New Roman" w:cs="Times New Roman"/>
          <w:sz w:val="24"/>
          <w:szCs w:val="24"/>
          <w:lang w:val="en-US"/>
        </w:rPr>
        <w:t>..(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Wald. Erfurt </w:t>
      </w:r>
      <w:proofErr w:type="spellStart"/>
      <w:proofErr w:type="gram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größteStadt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Landes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:rsidR="00095AAF" w:rsidRPr="00095AAF" w:rsidRDefault="00095AAF" w:rsidP="00095AA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berühmteMusiker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Johann Sebastian Bach wurde</w:t>
      </w:r>
      <w:smartTag w:uri="urn:schemas-microsoft-com:office:smarttags" w:element="metricconverter">
        <w:smartTagPr>
          <w:attr w:name="ProductID" w:val="1685 in"/>
        </w:smartTagPr>
        <w:r w:rsidRPr="00095AAF">
          <w:rPr>
            <w:rFonts w:ascii="Times New Roman" w:eastAsia="Calibri" w:hAnsi="Times New Roman" w:cs="Times New Roman"/>
            <w:sz w:val="24"/>
            <w:szCs w:val="24"/>
            <w:lang w:val="en-US"/>
          </w:rPr>
          <w:t>1685 in</w:t>
        </w:r>
      </w:smartTag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Eisenach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………….(7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Reformator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Martin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Lüther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war Student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ErfurteUniversität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Monch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des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Augustinerklosters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Auf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Wartburg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übersetzteer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Bibel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lateinischen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die deutsche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Sprache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Nochheutekann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ma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dort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sein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Studierzimmer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…………(8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  </w:t>
      </w:r>
    </w:p>
    <w:p w:rsidR="00095AAF" w:rsidRPr="00095AAF" w:rsidRDefault="00095AAF" w:rsidP="00095AAF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Wo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sonsthatteeiner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berühmtestendeutschenDichter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nähmlich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Johann Wolfgang Goethe, 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Minister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werdenkönnen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>, ………….(9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nicht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in Thüringen? Goethe und Weimer, die “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Stadt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Klassiker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”,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sind</w:t>
      </w:r>
      <w:r w:rsidRPr="00095AAF"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Deutschland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überall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…………..(10</w:t>
      </w:r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). </w:t>
      </w:r>
      <w:proofErr w:type="spellStart"/>
      <w:proofErr w:type="gram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Nochheutegibtes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Goethe-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Wanderwege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, Goethe-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Straßen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,     Goethe-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Plätze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und </w:t>
      </w:r>
      <w:proofErr w:type="spellStart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natürlichauchDenkmäler</w:t>
      </w:r>
      <w:proofErr w:type="spellEnd"/>
      <w:r w:rsidRPr="00095AA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  <w:proofErr w:type="gramEnd"/>
    </w:p>
    <w:p w:rsidR="00ED448C" w:rsidRPr="00CD2E29" w:rsidRDefault="00ED448C" w:rsidP="00CD2E2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CD2E29">
        <w:rPr>
          <w:rFonts w:ascii="Times New Roman" w:hAnsi="Times New Roman" w:cs="Times New Roman"/>
          <w:b/>
          <w:sz w:val="24"/>
          <w:szCs w:val="24"/>
          <w:lang w:val="en-US"/>
        </w:rPr>
        <w:t>Teil</w:t>
      </w:r>
      <w:proofErr w:type="spellEnd"/>
      <w:r w:rsidRPr="00CD2E2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4.</w:t>
      </w:r>
      <w:r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Schriftlicher </w:t>
      </w:r>
      <w:proofErr w:type="spellStart"/>
      <w:r w:rsidRPr="00CD2E29">
        <w:rPr>
          <w:rFonts w:ascii="Times New Roman" w:hAnsi="Times New Roman" w:cs="Times New Roman"/>
          <w:sz w:val="24"/>
          <w:szCs w:val="24"/>
          <w:lang w:val="en-US"/>
        </w:rPr>
        <w:t>Ausdruck</w:t>
      </w:r>
      <w:proofErr w:type="spellEnd"/>
      <w:r w:rsidRPr="00CD2E29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ED448C" w:rsidRPr="00CD2E29" w:rsidRDefault="00ED448C" w:rsidP="00CD2E29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CD2E29">
        <w:rPr>
          <w:rFonts w:ascii="Times New Roman" w:hAnsi="Times New Roman" w:cs="Times New Roman"/>
          <w:sz w:val="24"/>
          <w:szCs w:val="24"/>
          <w:lang w:val="en-US"/>
        </w:rPr>
        <w:t>Dein</w:t>
      </w:r>
      <w:proofErr w:type="spellEnd"/>
      <w:r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(e) deutsche(r) </w:t>
      </w:r>
      <w:proofErr w:type="spellStart"/>
      <w:r w:rsidRPr="00CD2E29">
        <w:rPr>
          <w:rFonts w:ascii="Times New Roman" w:hAnsi="Times New Roman" w:cs="Times New Roman"/>
          <w:sz w:val="24"/>
          <w:szCs w:val="24"/>
          <w:lang w:val="en-US"/>
        </w:rPr>
        <w:t>Brieffreund</w:t>
      </w:r>
      <w:proofErr w:type="spellEnd"/>
      <w:r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(in) </w:t>
      </w:r>
      <w:proofErr w:type="spellStart"/>
      <w:r w:rsidRPr="00CD2E29">
        <w:rPr>
          <w:rFonts w:ascii="Times New Roman" w:hAnsi="Times New Roman" w:cs="Times New Roman"/>
          <w:sz w:val="24"/>
          <w:szCs w:val="24"/>
          <w:lang w:val="en-US"/>
        </w:rPr>
        <w:t>interessiertsich</w:t>
      </w:r>
      <w:r w:rsidR="008C57B4" w:rsidRPr="00CD2E29">
        <w:rPr>
          <w:rFonts w:ascii="Times New Roman" w:hAnsi="Times New Roman" w:cs="Times New Roman"/>
          <w:sz w:val="24"/>
          <w:szCs w:val="24"/>
          <w:lang w:val="en-US"/>
        </w:rPr>
        <w:t>ueberdeine</w:t>
      </w:r>
      <w:proofErr w:type="spellEnd"/>
      <w:r w:rsidR="008C57B4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C57B4" w:rsidRPr="00CD2E29">
        <w:rPr>
          <w:rFonts w:ascii="Times New Roman" w:hAnsi="Times New Roman" w:cs="Times New Roman"/>
          <w:sz w:val="24"/>
          <w:szCs w:val="24"/>
          <w:lang w:val="en-US"/>
        </w:rPr>
        <w:t>Heimat-Russland</w:t>
      </w:r>
      <w:r w:rsidRPr="00CD2E29">
        <w:rPr>
          <w:rFonts w:ascii="Times New Roman" w:hAnsi="Times New Roman" w:cs="Times New Roman"/>
          <w:sz w:val="24"/>
          <w:szCs w:val="24"/>
          <w:lang w:val="en-US"/>
        </w:rPr>
        <w:t>Schreibe</w:t>
      </w:r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ihmoderihrdarueberDenkedaran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 , die </w:t>
      </w:r>
      <w:proofErr w:type="spellStart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Anrede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 und den </w:t>
      </w:r>
      <w:proofErr w:type="spellStart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Abschlussteilnichtvergessen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Umfangsoll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 80 </w:t>
      </w:r>
      <w:proofErr w:type="spellStart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Woertersein.Du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 xml:space="preserve"> hast 29 </w:t>
      </w:r>
      <w:proofErr w:type="spellStart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Minuten</w:t>
      </w:r>
      <w:proofErr w:type="spellEnd"/>
      <w:r w:rsidR="00EF20B3" w:rsidRPr="00CD2E2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F20B3" w:rsidRPr="00095AAF" w:rsidRDefault="00EF20B3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EF20B3" w:rsidRPr="00095AAF" w:rsidRDefault="00EF20B3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>Teil</w:t>
      </w:r>
      <w:proofErr w:type="spellEnd"/>
      <w:r w:rsidRPr="005F4B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5.</w:t>
      </w:r>
      <w:proofErr w:type="gram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 Die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Kontrolle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Sprachfertigkeiten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EF20B3" w:rsidRDefault="00EF20B3" w:rsidP="00C66954">
      <w:pPr>
        <w:pStyle w:val="a3"/>
        <w:ind w:left="1080"/>
        <w:rPr>
          <w:lang w:val="en-US"/>
        </w:rPr>
      </w:pP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lastRenderedPageBreak/>
        <w:t>Stelldirvor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du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dich</w:t>
      </w:r>
      <w:proofErr w:type="spellEnd"/>
      <w:r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95AAF">
        <w:rPr>
          <w:rFonts w:ascii="Times New Roman" w:hAnsi="Times New Roman" w:cs="Times New Roman"/>
          <w:sz w:val="24"/>
          <w:szCs w:val="24"/>
          <w:lang w:val="en-US"/>
        </w:rPr>
        <w:t>mit</w:t>
      </w:r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deinem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er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Brieffreund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(in) 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aus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der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BRD 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trif</w:t>
      </w:r>
      <w:r w:rsidR="008C57B4">
        <w:rPr>
          <w:rFonts w:ascii="Times New Roman" w:hAnsi="Times New Roman" w:cs="Times New Roman"/>
          <w:sz w:val="24"/>
          <w:szCs w:val="24"/>
          <w:lang w:val="en-US"/>
        </w:rPr>
        <w:t>fst</w:t>
      </w:r>
      <w:proofErr w:type="spellEnd"/>
      <w:r w:rsidR="008C57B4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C57B4">
        <w:rPr>
          <w:rFonts w:ascii="Times New Roman" w:hAnsi="Times New Roman" w:cs="Times New Roman"/>
          <w:sz w:val="24"/>
          <w:szCs w:val="24"/>
          <w:lang w:val="en-US"/>
        </w:rPr>
        <w:t>dass</w:t>
      </w:r>
      <w:proofErr w:type="spellEnd"/>
      <w:r w:rsidR="008C57B4">
        <w:rPr>
          <w:rFonts w:ascii="Times New Roman" w:hAnsi="Times New Roman" w:cs="Times New Roman"/>
          <w:sz w:val="24"/>
          <w:szCs w:val="24"/>
          <w:lang w:val="en-US"/>
        </w:rPr>
        <w:t xml:space="preserve"> du </w:t>
      </w:r>
      <w:proofErr w:type="spellStart"/>
      <w:r w:rsidR="008C57B4">
        <w:rPr>
          <w:rFonts w:ascii="Times New Roman" w:hAnsi="Times New Roman" w:cs="Times New Roman"/>
          <w:sz w:val="24"/>
          <w:szCs w:val="24"/>
          <w:lang w:val="en-US"/>
        </w:rPr>
        <w:t>ihmueber</w:t>
      </w:r>
      <w:r w:rsidR="005F4B18">
        <w:rPr>
          <w:rFonts w:ascii="Times New Roman" w:hAnsi="Times New Roman" w:cs="Times New Roman"/>
          <w:sz w:val="24"/>
          <w:szCs w:val="24"/>
          <w:lang w:val="en-US"/>
        </w:rPr>
        <w:t>ihr</w:t>
      </w:r>
      <w:r w:rsidR="008C57B4">
        <w:rPr>
          <w:rFonts w:ascii="Times New Roman" w:hAnsi="Times New Roman" w:cs="Times New Roman"/>
          <w:sz w:val="24"/>
          <w:szCs w:val="24"/>
          <w:lang w:val="en-US"/>
        </w:rPr>
        <w:t>deineHeimatsiedlungoderdeinHeimatdorfzeigst</w:t>
      </w:r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.Stellt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den Dialog 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zumThema</w:t>
      </w:r>
      <w:proofErr w:type="spellEnd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‘</w:t>
      </w:r>
      <w:proofErr w:type="spellStart"/>
      <w:r w:rsidR="00075509" w:rsidRPr="00095AAF">
        <w:rPr>
          <w:rFonts w:ascii="Times New Roman" w:hAnsi="Times New Roman" w:cs="Times New Roman"/>
          <w:sz w:val="24"/>
          <w:szCs w:val="24"/>
          <w:lang w:val="en-US"/>
        </w:rPr>
        <w:t>Meine</w:t>
      </w:r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>kleine</w:t>
      </w:r>
      <w:proofErr w:type="spellEnd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>Heimat</w:t>
      </w:r>
      <w:proofErr w:type="spellEnd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’ </w:t>
      </w:r>
      <w:proofErr w:type="spellStart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>zusammen.Jeder</w:t>
      </w:r>
      <w:proofErr w:type="spellEnd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von </w:t>
      </w:r>
      <w:proofErr w:type="spellStart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>euch</w:t>
      </w:r>
      <w:proofErr w:type="spellEnd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muss </w:t>
      </w:r>
      <w:proofErr w:type="spellStart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>im</w:t>
      </w:r>
      <w:proofErr w:type="spellEnd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 xml:space="preserve"> Dialog 10 </w:t>
      </w:r>
      <w:proofErr w:type="spellStart"/>
      <w:r w:rsidR="005B23FA" w:rsidRPr="00095AA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5B23FA">
        <w:rPr>
          <w:lang w:val="en-US"/>
        </w:rPr>
        <w:t>hrasenbenutzen</w:t>
      </w:r>
      <w:proofErr w:type="spellEnd"/>
      <w:r w:rsidR="005B23FA">
        <w:rPr>
          <w:lang w:val="en-US"/>
        </w:rPr>
        <w:t>.</w:t>
      </w:r>
    </w:p>
    <w:p w:rsidR="00853271" w:rsidRDefault="00853271" w:rsidP="00C66954">
      <w:pPr>
        <w:pStyle w:val="a3"/>
        <w:ind w:left="1080"/>
        <w:rPr>
          <w:lang w:val="en-US"/>
        </w:rPr>
      </w:pP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 xml:space="preserve">Teil 6. 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>Wähle  die richtige Antwort und kreuze (X) sie an. Nur eine Variante ist möglich.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 xml:space="preserve">1. 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>Wie heißt die Hauptstadt der Schweiz?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a Lausanne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 xml:space="preserve">b Bern 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c Zürich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 xml:space="preserve">2. 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>Berlin liegt an …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a der Elbe</w:t>
      </w:r>
      <w:bookmarkStart w:id="0" w:name="_GoBack"/>
      <w:bookmarkEnd w:id="0"/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b dem Main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c der Spree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bCs/>
          <w:sz w:val="24"/>
          <w:szCs w:val="24"/>
          <w:lang w:val="de-DE"/>
        </w:rPr>
        <w:t>3.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An der Donau liegt…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>a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Salzburg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>b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Wien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c  Weimar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>4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>. Der höchste Berg Deutschlands ist...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 xml:space="preserve">a der Feldberg. 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 xml:space="preserve">b der Brocken. 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 xml:space="preserve">c die Zugspitze. </w:t>
      </w:r>
    </w:p>
    <w:p w:rsidR="008C57B4" w:rsidRPr="008C57B4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8C57B4">
        <w:rPr>
          <w:rFonts w:ascii="Times New Roman" w:hAnsi="Times New Roman" w:cs="Times New Roman"/>
          <w:b/>
          <w:sz w:val="24"/>
          <w:szCs w:val="24"/>
          <w:lang w:val="de-DE"/>
        </w:rPr>
        <w:t>5.</w:t>
      </w:r>
      <w:r w:rsidRPr="008C57B4">
        <w:rPr>
          <w:rFonts w:ascii="Times New Roman" w:hAnsi="Times New Roman" w:cs="Times New Roman"/>
          <w:sz w:val="24"/>
          <w:szCs w:val="24"/>
          <w:lang w:val="de-DE"/>
        </w:rPr>
        <w:t xml:space="preserve"> Das Wahrzeichen von Berlin </w:t>
      </w:r>
      <w:proofErr w:type="gramStart"/>
      <w:r w:rsidRPr="008C57B4">
        <w:rPr>
          <w:rFonts w:ascii="Times New Roman" w:hAnsi="Times New Roman" w:cs="Times New Roman"/>
          <w:sz w:val="24"/>
          <w:szCs w:val="24"/>
          <w:lang w:val="de-DE"/>
        </w:rPr>
        <w:t>ist  ...</w:t>
      </w:r>
      <w:proofErr w:type="gramEnd"/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 xml:space="preserve">a das Goethe-Schiller-Denkmal. 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b das Brandenburger Tor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 xml:space="preserve">c die Marienkirche. 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6. 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>Welches Auto wird in Stuttgart gebaut?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CD2E29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Pr="00CD2E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Opel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CD2E29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proofErr w:type="gramEnd"/>
      <w:r w:rsidRPr="00CD2E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Audi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en-US"/>
        </w:rPr>
      </w:pPr>
      <w:proofErr w:type="gramStart"/>
      <w:r w:rsidRPr="00CD2E29">
        <w:rPr>
          <w:rFonts w:ascii="Times New Roman" w:hAnsi="Times New Roman" w:cs="Times New Roman"/>
          <w:bCs/>
          <w:sz w:val="24"/>
          <w:szCs w:val="24"/>
          <w:lang w:val="en-US"/>
        </w:rPr>
        <w:t>c</w:t>
      </w:r>
      <w:proofErr w:type="gramEnd"/>
      <w:r w:rsidRPr="00CD2E2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Mercedes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bCs/>
          <w:sz w:val="24"/>
          <w:szCs w:val="24"/>
          <w:lang w:val="de-DE"/>
        </w:rPr>
        <w:t>7.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Wann ziehen Kinder mit der Laterne herum und singen z. B. dieses Lied:</w:t>
      </w:r>
      <w:r w:rsidR="00CD2E29" w:rsidRPr="00CD2E29">
        <w:rPr>
          <w:rFonts w:ascii="Times New Roman" w:hAnsi="Times New Roman" w:cs="Times New Roman"/>
          <w:bCs/>
          <w:sz w:val="24"/>
          <w:szCs w:val="24"/>
          <w:lang w:val="de-DE"/>
        </w:rPr>
        <w:t xml:space="preserve">Ich geh mit meiner Laterne 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>und meine Laterne mit mir…?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lastRenderedPageBreak/>
        <w:t>a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am St. Martinstag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>b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am Heiligen Abend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>c</w:t>
      </w:r>
      <w:r w:rsidRPr="00CD2E29">
        <w:rPr>
          <w:rFonts w:ascii="Times New Roman" w:hAnsi="Times New Roman" w:cs="Times New Roman"/>
          <w:bCs/>
          <w:sz w:val="24"/>
          <w:szCs w:val="24"/>
          <w:lang w:val="de-DE"/>
        </w:rPr>
        <w:tab/>
        <w:t>am Dreikönigstag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>8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>. Wer hat den Walzer „An der schönen blauen Donau“ komponiert?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a Wolfgang Amadeus Mozart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b Johann Strauß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c Richard Wagner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 xml:space="preserve">9. 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>Wo endet die so genannte „Deutsche Märchenstraße“?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a in Bremen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b in Berlin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c in Köln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b/>
          <w:sz w:val="24"/>
          <w:szCs w:val="24"/>
          <w:lang w:val="de-DE"/>
        </w:rPr>
        <w:t>10. Was ist der Fiaker?</w:t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a ein Kleidungsstück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de-DE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b eine Pferdedroschke</w:t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  <w:r w:rsidRPr="00CD2E29">
        <w:rPr>
          <w:rFonts w:ascii="Times New Roman" w:hAnsi="Times New Roman" w:cs="Times New Roman"/>
          <w:sz w:val="24"/>
          <w:szCs w:val="24"/>
          <w:lang w:val="de-DE"/>
        </w:rPr>
        <w:tab/>
      </w:r>
    </w:p>
    <w:p w:rsidR="008C57B4" w:rsidRPr="00CD2E29" w:rsidRDefault="008C57B4" w:rsidP="00CD2E29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D2E29">
        <w:rPr>
          <w:rFonts w:ascii="Times New Roman" w:hAnsi="Times New Roman" w:cs="Times New Roman"/>
          <w:sz w:val="24"/>
          <w:szCs w:val="24"/>
          <w:lang w:val="de-DE"/>
        </w:rPr>
        <w:t>c ein Nachtisch</w:t>
      </w:r>
    </w:p>
    <w:p w:rsidR="00853271" w:rsidRPr="008C57B4" w:rsidRDefault="00853271" w:rsidP="00CD2E29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D2E29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Pr="008C57B4" w:rsidRDefault="00853271" w:rsidP="00C66954">
      <w:pPr>
        <w:pStyle w:val="a3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Default="00853271" w:rsidP="00C66954">
      <w:pPr>
        <w:pStyle w:val="a3"/>
        <w:ind w:left="1080"/>
        <w:rPr>
          <w:lang w:val="en-US"/>
        </w:rPr>
      </w:pPr>
    </w:p>
    <w:p w:rsidR="00853271" w:rsidRPr="007B0C7B" w:rsidRDefault="00853271" w:rsidP="00C66954">
      <w:pPr>
        <w:pStyle w:val="a3"/>
        <w:ind w:left="1080"/>
        <w:rPr>
          <w:lang w:val="en-US"/>
        </w:rPr>
      </w:pPr>
    </w:p>
    <w:sectPr w:rsidR="00853271" w:rsidRPr="007B0C7B" w:rsidSect="007C3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44BA"/>
    <w:multiLevelType w:val="hybridMultilevel"/>
    <w:tmpl w:val="8BF0E40E"/>
    <w:lvl w:ilvl="0" w:tplc="D456960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3F91E8D"/>
    <w:multiLevelType w:val="hybridMultilevel"/>
    <w:tmpl w:val="2EA0FE0C"/>
    <w:lvl w:ilvl="0" w:tplc="F104E6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80D07D5"/>
    <w:multiLevelType w:val="hybridMultilevel"/>
    <w:tmpl w:val="C4884AFE"/>
    <w:lvl w:ilvl="0" w:tplc="910AC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B47681"/>
    <w:multiLevelType w:val="hybridMultilevel"/>
    <w:tmpl w:val="98988CD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83BC9"/>
    <w:multiLevelType w:val="hybridMultilevel"/>
    <w:tmpl w:val="C108D4F8"/>
    <w:lvl w:ilvl="0" w:tplc="90AC94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E64A38"/>
    <w:multiLevelType w:val="hybridMultilevel"/>
    <w:tmpl w:val="3656D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C4E48"/>
    <w:multiLevelType w:val="hybridMultilevel"/>
    <w:tmpl w:val="4D1CAEE2"/>
    <w:lvl w:ilvl="0" w:tplc="64687E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2D37F9B"/>
    <w:multiLevelType w:val="hybridMultilevel"/>
    <w:tmpl w:val="CFEC4040"/>
    <w:lvl w:ilvl="0" w:tplc="1DE416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915300"/>
    <w:multiLevelType w:val="hybridMultilevel"/>
    <w:tmpl w:val="1B060012"/>
    <w:lvl w:ilvl="0" w:tplc="66BCD96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74A2D53"/>
    <w:multiLevelType w:val="hybridMultilevel"/>
    <w:tmpl w:val="75A24D9A"/>
    <w:lvl w:ilvl="0" w:tplc="40660D5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4CD674F0"/>
    <w:multiLevelType w:val="hybridMultilevel"/>
    <w:tmpl w:val="675E0D4A"/>
    <w:lvl w:ilvl="0" w:tplc="780E51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3D31D28"/>
    <w:multiLevelType w:val="hybridMultilevel"/>
    <w:tmpl w:val="C2A0E886"/>
    <w:lvl w:ilvl="0" w:tplc="C374DB9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67C1A44"/>
    <w:multiLevelType w:val="hybridMultilevel"/>
    <w:tmpl w:val="59EE55CA"/>
    <w:lvl w:ilvl="0" w:tplc="9E9061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7093F0C"/>
    <w:multiLevelType w:val="hybridMultilevel"/>
    <w:tmpl w:val="D2742C7A"/>
    <w:lvl w:ilvl="0" w:tplc="6504ACD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680C6905"/>
    <w:multiLevelType w:val="hybridMultilevel"/>
    <w:tmpl w:val="F2B808B4"/>
    <w:lvl w:ilvl="0" w:tplc="01F6782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6FB40ED3"/>
    <w:multiLevelType w:val="hybridMultilevel"/>
    <w:tmpl w:val="6BFE63E4"/>
    <w:lvl w:ilvl="0" w:tplc="4AA28C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133E5D"/>
    <w:multiLevelType w:val="hybridMultilevel"/>
    <w:tmpl w:val="2D36BF06"/>
    <w:lvl w:ilvl="0" w:tplc="FA0AE3A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5"/>
  </w:num>
  <w:num w:numId="3">
    <w:abstractNumId w:val="15"/>
  </w:num>
  <w:num w:numId="4">
    <w:abstractNumId w:val="7"/>
  </w:num>
  <w:num w:numId="5">
    <w:abstractNumId w:val="12"/>
  </w:num>
  <w:num w:numId="6">
    <w:abstractNumId w:val="4"/>
  </w:num>
  <w:num w:numId="7">
    <w:abstractNumId w:val="6"/>
  </w:num>
  <w:num w:numId="8">
    <w:abstractNumId w:val="2"/>
  </w:num>
  <w:num w:numId="9">
    <w:abstractNumId w:val="10"/>
  </w:num>
  <w:num w:numId="10">
    <w:abstractNumId w:val="1"/>
  </w:num>
  <w:num w:numId="11">
    <w:abstractNumId w:val="14"/>
  </w:num>
  <w:num w:numId="12">
    <w:abstractNumId w:val="11"/>
  </w:num>
  <w:num w:numId="13">
    <w:abstractNumId w:val="8"/>
  </w:num>
  <w:num w:numId="14">
    <w:abstractNumId w:val="9"/>
  </w:num>
  <w:num w:numId="15">
    <w:abstractNumId w:val="16"/>
  </w:num>
  <w:num w:numId="16">
    <w:abstractNumId w:val="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812CA"/>
    <w:rsid w:val="00075509"/>
    <w:rsid w:val="00095AAF"/>
    <w:rsid w:val="00165D04"/>
    <w:rsid w:val="001904A8"/>
    <w:rsid w:val="002B1DBE"/>
    <w:rsid w:val="00315782"/>
    <w:rsid w:val="003812CA"/>
    <w:rsid w:val="00551521"/>
    <w:rsid w:val="005B23FA"/>
    <w:rsid w:val="005D30EC"/>
    <w:rsid w:val="005E3B05"/>
    <w:rsid w:val="005F4B18"/>
    <w:rsid w:val="00685DBA"/>
    <w:rsid w:val="006C4A27"/>
    <w:rsid w:val="007700C0"/>
    <w:rsid w:val="007B0C7B"/>
    <w:rsid w:val="007C3CF7"/>
    <w:rsid w:val="00810353"/>
    <w:rsid w:val="00815D00"/>
    <w:rsid w:val="00831280"/>
    <w:rsid w:val="00853271"/>
    <w:rsid w:val="008A4E14"/>
    <w:rsid w:val="008C57B4"/>
    <w:rsid w:val="00A96098"/>
    <w:rsid w:val="00AA2EB6"/>
    <w:rsid w:val="00B0229A"/>
    <w:rsid w:val="00B1780F"/>
    <w:rsid w:val="00B21774"/>
    <w:rsid w:val="00B57326"/>
    <w:rsid w:val="00B70FEC"/>
    <w:rsid w:val="00BB5B87"/>
    <w:rsid w:val="00BF7C34"/>
    <w:rsid w:val="00C66954"/>
    <w:rsid w:val="00CD2E29"/>
    <w:rsid w:val="00CF00B6"/>
    <w:rsid w:val="00D605AD"/>
    <w:rsid w:val="00D83106"/>
    <w:rsid w:val="00E625CB"/>
    <w:rsid w:val="00ED448C"/>
    <w:rsid w:val="00EF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1DBE"/>
    <w:pPr>
      <w:ind w:left="720"/>
      <w:contextualSpacing/>
    </w:pPr>
  </w:style>
  <w:style w:type="table" w:styleId="a4">
    <w:name w:val="Table Grid"/>
    <w:basedOn w:val="a1"/>
    <w:uiPriority w:val="59"/>
    <w:rsid w:val="008532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7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865</Words>
  <Characters>4937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</Company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Инна</cp:lastModifiedBy>
  <cp:revision>10</cp:revision>
  <dcterms:created xsi:type="dcterms:W3CDTF">2005-02-02T22:14:00Z</dcterms:created>
  <dcterms:modified xsi:type="dcterms:W3CDTF">2015-09-06T11:10:00Z</dcterms:modified>
</cp:coreProperties>
</file>